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61089" w14:textId="2E9DB1D1" w:rsidR="00756997" w:rsidRDefault="00E84E24" w:rsidP="00E84E24">
      <w:r>
        <w:t>Employee Information Request</w:t>
      </w:r>
    </w:p>
    <w:p w14:paraId="1DC700DC" w14:textId="745C7214" w:rsidR="00E84E24" w:rsidRDefault="00E84E24" w:rsidP="00E84E24">
      <w:proofErr w:type="spellStart"/>
      <w:r>
        <w:t>AgencyFocus</w:t>
      </w:r>
      <w:proofErr w:type="spellEnd"/>
    </w:p>
    <w:p w14:paraId="4E8502E3" w14:textId="77777777" w:rsidR="00E84E24" w:rsidRDefault="00E84E24" w:rsidP="00E84E24"/>
    <w:tbl>
      <w:tblPr>
        <w:tblStyle w:val="Style1"/>
        <w:tblW w:w="0" w:type="auto"/>
        <w:tblLook w:val="04A0" w:firstRow="1" w:lastRow="0" w:firstColumn="1" w:lastColumn="0" w:noHBand="0" w:noVBand="1"/>
      </w:tblPr>
      <w:tblGrid>
        <w:gridCol w:w="5300"/>
        <w:gridCol w:w="17460"/>
      </w:tblGrid>
      <w:tr w:rsidR="00E84E24" w14:paraId="4785FA67" w14:textId="77777777" w:rsidTr="003C7D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0" w:type="dxa"/>
          </w:tcPr>
          <w:p w14:paraId="6D7D3863" w14:textId="6F66AE31" w:rsidR="00E84E24" w:rsidRPr="003C7DA5" w:rsidRDefault="00E84E24" w:rsidP="00E84E24">
            <w:pPr>
              <w:rPr>
                <w:sz w:val="32"/>
                <w:szCs w:val="32"/>
              </w:rPr>
            </w:pPr>
            <w:r w:rsidRPr="003C7DA5">
              <w:rPr>
                <w:sz w:val="32"/>
                <w:szCs w:val="32"/>
              </w:rPr>
              <w:t>Agency Name:</w:t>
            </w:r>
          </w:p>
        </w:tc>
        <w:tc>
          <w:tcPr>
            <w:tcW w:w="17460" w:type="dxa"/>
          </w:tcPr>
          <w:p w14:paraId="77E92D91" w14:textId="77777777" w:rsidR="00E84E24" w:rsidRPr="003C7DA5" w:rsidRDefault="00E84E24" w:rsidP="00E84E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  <w:tr w:rsidR="00E84E24" w14:paraId="7F4C99F4" w14:textId="77777777" w:rsidTr="003C7D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0" w:type="dxa"/>
          </w:tcPr>
          <w:p w14:paraId="389943CC" w14:textId="2B2D8BFF" w:rsidR="00E84E24" w:rsidRPr="003C7DA5" w:rsidRDefault="003C7DA5" w:rsidP="00E84E2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Form was c</w:t>
            </w:r>
            <w:r w:rsidR="00AD4D14" w:rsidRPr="003C7DA5">
              <w:rPr>
                <w:sz w:val="32"/>
                <w:szCs w:val="32"/>
              </w:rPr>
              <w:t>ompleted</w:t>
            </w:r>
            <w:r>
              <w:rPr>
                <w:sz w:val="32"/>
                <w:szCs w:val="32"/>
              </w:rPr>
              <w:t xml:space="preserve"> on (MM/DD/YY):</w:t>
            </w:r>
          </w:p>
        </w:tc>
        <w:tc>
          <w:tcPr>
            <w:tcW w:w="17460" w:type="dxa"/>
          </w:tcPr>
          <w:p w14:paraId="6ACAC0A0" w14:textId="77777777" w:rsidR="00E84E24" w:rsidRPr="003C7DA5" w:rsidRDefault="00E84E24" w:rsidP="00E84E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</w:tbl>
    <w:p w14:paraId="7962BF87" w14:textId="27E0E803" w:rsidR="00E84E24" w:rsidRPr="005638D2" w:rsidRDefault="00E84E24" w:rsidP="00E84E24">
      <w:pPr>
        <w:rPr>
          <w:sz w:val="24"/>
          <w:szCs w:val="24"/>
        </w:rPr>
      </w:pPr>
    </w:p>
    <w:p w14:paraId="012D4528" w14:textId="6B396BB9" w:rsidR="00AD4D14" w:rsidRPr="005638D2" w:rsidRDefault="00C24656" w:rsidP="00C24656">
      <w:pPr>
        <w:pStyle w:val="Heading3"/>
        <w:jc w:val="center"/>
        <w:rPr>
          <w:sz w:val="32"/>
          <w:szCs w:val="32"/>
        </w:rPr>
      </w:pPr>
      <w:r w:rsidRPr="005638D2">
        <w:rPr>
          <w:sz w:val="32"/>
          <w:szCs w:val="32"/>
        </w:rPr>
        <w:t>Employee Listing</w:t>
      </w:r>
    </w:p>
    <w:p w14:paraId="10A0C9DE" w14:textId="45415215" w:rsidR="002A0FDA" w:rsidRPr="005638D2" w:rsidRDefault="002A0FDA" w:rsidP="002A0FDA">
      <w:pPr>
        <w:jc w:val="center"/>
        <w:rPr>
          <w:color w:val="0E3D7D" w:themeColor="accent6"/>
          <w:sz w:val="24"/>
          <w:szCs w:val="24"/>
        </w:rPr>
      </w:pPr>
      <w:r w:rsidRPr="005638D2">
        <w:rPr>
          <w:color w:val="0E3D7D" w:themeColor="accent6"/>
          <w:sz w:val="24"/>
          <w:szCs w:val="24"/>
        </w:rPr>
        <w:t xml:space="preserve">Please include </w:t>
      </w:r>
      <w:r w:rsidR="000E0C8A" w:rsidRPr="005638D2">
        <w:rPr>
          <w:color w:val="0E3D7D" w:themeColor="accent6"/>
          <w:sz w:val="24"/>
          <w:szCs w:val="24"/>
        </w:rPr>
        <w:t xml:space="preserve">anyone employed during </w:t>
      </w:r>
      <w:r w:rsidR="000E0C8A" w:rsidRPr="005638D2">
        <w:rPr>
          <w:color w:val="0E3D7D" w:themeColor="accent6"/>
          <w:sz w:val="24"/>
          <w:szCs w:val="24"/>
          <w:u w:val="single"/>
        </w:rPr>
        <w:t>your last complete fiscal year</w:t>
      </w:r>
      <w:r w:rsidR="000E0C8A" w:rsidRPr="005638D2">
        <w:rPr>
          <w:color w:val="0E3D7D" w:themeColor="accent6"/>
          <w:sz w:val="24"/>
          <w:szCs w:val="24"/>
        </w:rPr>
        <w:t>, including employees who have since left</w:t>
      </w:r>
      <w:r w:rsidR="00F346F3" w:rsidRPr="005638D2">
        <w:rPr>
          <w:color w:val="0E3D7D" w:themeColor="accent6"/>
          <w:sz w:val="24"/>
          <w:szCs w:val="24"/>
        </w:rPr>
        <w:t xml:space="preserve"> the agency or been terminated.</w:t>
      </w:r>
    </w:p>
    <w:tbl>
      <w:tblPr>
        <w:tblStyle w:val="TableGrid"/>
        <w:tblW w:w="22750" w:type="dxa"/>
        <w:tblCellMar>
          <w:top w:w="65" w:type="dxa"/>
          <w:left w:w="43" w:type="dxa"/>
          <w:bottom w:w="65" w:type="dxa"/>
          <w:right w:w="43" w:type="dxa"/>
        </w:tblCellMar>
        <w:tblLook w:val="04A0" w:firstRow="1" w:lastRow="0" w:firstColumn="1" w:lastColumn="0" w:noHBand="0" w:noVBand="1"/>
      </w:tblPr>
      <w:tblGrid>
        <w:gridCol w:w="2785"/>
        <w:gridCol w:w="2610"/>
        <w:gridCol w:w="1980"/>
        <w:gridCol w:w="1440"/>
        <w:gridCol w:w="1440"/>
        <w:gridCol w:w="2143"/>
        <w:gridCol w:w="2337"/>
        <w:gridCol w:w="2068"/>
        <w:gridCol w:w="2183"/>
        <w:gridCol w:w="1823"/>
        <w:gridCol w:w="1941"/>
      </w:tblGrid>
      <w:tr w:rsidR="00415B0F" w14:paraId="15A112C8" w14:textId="40AB8840" w:rsidTr="00203C44">
        <w:trPr>
          <w:trHeight w:val="307"/>
        </w:trPr>
        <w:tc>
          <w:tcPr>
            <w:tcW w:w="2785" w:type="dxa"/>
            <w:shd w:val="clear" w:color="auto" w:fill="002060"/>
            <w:vAlign w:val="center"/>
          </w:tcPr>
          <w:p w14:paraId="7C5E33B3" w14:textId="1D026736" w:rsidR="003D20CC" w:rsidRPr="00415B0F" w:rsidRDefault="003D20CC" w:rsidP="00415B0F">
            <w:pPr>
              <w:jc w:val="center"/>
              <w:rPr>
                <w:sz w:val="28"/>
                <w:szCs w:val="28"/>
              </w:rPr>
            </w:pPr>
            <w:r w:rsidRPr="00415B0F">
              <w:rPr>
                <w:sz w:val="28"/>
                <w:szCs w:val="28"/>
              </w:rPr>
              <w:t>Name</w:t>
            </w:r>
          </w:p>
        </w:tc>
        <w:tc>
          <w:tcPr>
            <w:tcW w:w="2610" w:type="dxa"/>
            <w:shd w:val="clear" w:color="auto" w:fill="002060"/>
            <w:vAlign w:val="center"/>
          </w:tcPr>
          <w:p w14:paraId="44F24493" w14:textId="18348D80" w:rsidR="003D20CC" w:rsidRPr="00415B0F" w:rsidRDefault="003D20CC" w:rsidP="00415B0F">
            <w:pPr>
              <w:jc w:val="center"/>
              <w:rPr>
                <w:sz w:val="28"/>
                <w:szCs w:val="28"/>
              </w:rPr>
            </w:pPr>
            <w:r w:rsidRPr="00415B0F">
              <w:rPr>
                <w:sz w:val="28"/>
                <w:szCs w:val="28"/>
              </w:rPr>
              <w:t>Job Title</w:t>
            </w:r>
          </w:p>
        </w:tc>
        <w:tc>
          <w:tcPr>
            <w:tcW w:w="1980" w:type="dxa"/>
            <w:shd w:val="clear" w:color="auto" w:fill="002060"/>
            <w:vAlign w:val="center"/>
          </w:tcPr>
          <w:p w14:paraId="1D3DA0A2" w14:textId="514CD56C" w:rsidR="003D20CC" w:rsidRPr="00415B0F" w:rsidRDefault="003D20CC" w:rsidP="00415B0F">
            <w:pPr>
              <w:jc w:val="center"/>
              <w:rPr>
                <w:sz w:val="28"/>
                <w:szCs w:val="28"/>
              </w:rPr>
            </w:pPr>
            <w:r w:rsidRPr="00415B0F">
              <w:rPr>
                <w:sz w:val="28"/>
                <w:szCs w:val="28"/>
              </w:rPr>
              <w:t>Primary Function</w:t>
            </w:r>
          </w:p>
        </w:tc>
        <w:tc>
          <w:tcPr>
            <w:tcW w:w="1440" w:type="dxa"/>
            <w:shd w:val="clear" w:color="auto" w:fill="002060"/>
            <w:vAlign w:val="center"/>
          </w:tcPr>
          <w:p w14:paraId="60482989" w14:textId="6955FA69" w:rsidR="003D20CC" w:rsidRPr="00415B0F" w:rsidRDefault="003D20CC" w:rsidP="00415B0F">
            <w:pPr>
              <w:jc w:val="center"/>
              <w:rPr>
                <w:sz w:val="28"/>
                <w:szCs w:val="28"/>
              </w:rPr>
            </w:pPr>
            <w:r w:rsidRPr="00415B0F">
              <w:rPr>
                <w:sz w:val="28"/>
                <w:szCs w:val="28"/>
              </w:rPr>
              <w:t>Birth Year</w:t>
            </w:r>
          </w:p>
        </w:tc>
        <w:tc>
          <w:tcPr>
            <w:tcW w:w="1440" w:type="dxa"/>
            <w:shd w:val="clear" w:color="auto" w:fill="002060"/>
            <w:vAlign w:val="center"/>
          </w:tcPr>
          <w:p w14:paraId="4B6E5FEF" w14:textId="2A31983C" w:rsidR="003D20CC" w:rsidRPr="00415B0F" w:rsidRDefault="003D20CC" w:rsidP="00415B0F">
            <w:pPr>
              <w:jc w:val="center"/>
              <w:rPr>
                <w:sz w:val="28"/>
                <w:szCs w:val="28"/>
              </w:rPr>
            </w:pPr>
            <w:r w:rsidRPr="00415B0F">
              <w:rPr>
                <w:sz w:val="28"/>
                <w:szCs w:val="28"/>
              </w:rPr>
              <w:t>Year Hired</w:t>
            </w:r>
          </w:p>
        </w:tc>
        <w:tc>
          <w:tcPr>
            <w:tcW w:w="2143" w:type="dxa"/>
            <w:shd w:val="clear" w:color="auto" w:fill="002060"/>
            <w:vAlign w:val="center"/>
          </w:tcPr>
          <w:p w14:paraId="646334A1" w14:textId="3804293E" w:rsidR="003D20CC" w:rsidRPr="00415B0F" w:rsidRDefault="003D20CC" w:rsidP="00415B0F">
            <w:pPr>
              <w:jc w:val="center"/>
              <w:rPr>
                <w:sz w:val="28"/>
                <w:szCs w:val="28"/>
              </w:rPr>
            </w:pPr>
            <w:r w:rsidRPr="00415B0F">
              <w:rPr>
                <w:sz w:val="28"/>
                <w:szCs w:val="28"/>
              </w:rPr>
              <w:t>Termination Date</w:t>
            </w:r>
            <w:r w:rsidR="00565F79" w:rsidRPr="00415B0F">
              <w:rPr>
                <w:sz w:val="28"/>
                <w:szCs w:val="28"/>
              </w:rPr>
              <w:br/>
            </w:r>
            <w:r w:rsidR="002A0FDA" w:rsidRPr="00415B0F">
              <w:rPr>
                <w:sz w:val="28"/>
                <w:szCs w:val="28"/>
              </w:rPr>
              <w:t>(if applicable)</w:t>
            </w:r>
          </w:p>
        </w:tc>
        <w:tc>
          <w:tcPr>
            <w:tcW w:w="2337" w:type="dxa"/>
            <w:shd w:val="clear" w:color="auto" w:fill="002060"/>
            <w:vAlign w:val="center"/>
          </w:tcPr>
          <w:p w14:paraId="4CE6F867" w14:textId="4FE68524" w:rsidR="003D20CC" w:rsidRPr="00415B0F" w:rsidRDefault="003D20CC" w:rsidP="00415B0F">
            <w:pPr>
              <w:jc w:val="center"/>
              <w:rPr>
                <w:sz w:val="28"/>
                <w:szCs w:val="28"/>
              </w:rPr>
            </w:pPr>
            <w:r w:rsidRPr="00415B0F">
              <w:rPr>
                <w:sz w:val="28"/>
                <w:szCs w:val="28"/>
              </w:rPr>
              <w:t>Termination Reason</w:t>
            </w:r>
          </w:p>
        </w:tc>
        <w:tc>
          <w:tcPr>
            <w:tcW w:w="2068" w:type="dxa"/>
            <w:shd w:val="clear" w:color="auto" w:fill="002060"/>
            <w:vAlign w:val="center"/>
          </w:tcPr>
          <w:p w14:paraId="53D4612E" w14:textId="3946815B" w:rsidR="003D20CC" w:rsidRPr="00415B0F" w:rsidRDefault="003D20CC" w:rsidP="00415B0F">
            <w:pPr>
              <w:jc w:val="center"/>
              <w:rPr>
                <w:sz w:val="28"/>
                <w:szCs w:val="28"/>
              </w:rPr>
            </w:pPr>
            <w:r w:rsidRPr="00415B0F">
              <w:rPr>
                <w:sz w:val="28"/>
                <w:szCs w:val="28"/>
              </w:rPr>
              <w:t>Salary</w:t>
            </w:r>
          </w:p>
        </w:tc>
        <w:tc>
          <w:tcPr>
            <w:tcW w:w="2183" w:type="dxa"/>
            <w:shd w:val="clear" w:color="auto" w:fill="002060"/>
            <w:vAlign w:val="center"/>
          </w:tcPr>
          <w:p w14:paraId="0DC49F5E" w14:textId="311F7FC8" w:rsidR="003D20CC" w:rsidRPr="00415B0F" w:rsidRDefault="003D20CC" w:rsidP="00415B0F">
            <w:pPr>
              <w:jc w:val="center"/>
              <w:rPr>
                <w:sz w:val="28"/>
                <w:szCs w:val="28"/>
              </w:rPr>
            </w:pPr>
            <w:r w:rsidRPr="00415B0F">
              <w:rPr>
                <w:sz w:val="28"/>
                <w:szCs w:val="28"/>
              </w:rPr>
              <w:t>Commissions</w:t>
            </w:r>
          </w:p>
        </w:tc>
        <w:tc>
          <w:tcPr>
            <w:tcW w:w="1823" w:type="dxa"/>
            <w:shd w:val="clear" w:color="auto" w:fill="002060"/>
            <w:vAlign w:val="center"/>
          </w:tcPr>
          <w:p w14:paraId="01026B90" w14:textId="6A5C3850" w:rsidR="003D20CC" w:rsidRPr="00415B0F" w:rsidRDefault="003D20CC" w:rsidP="00415B0F">
            <w:pPr>
              <w:jc w:val="center"/>
              <w:rPr>
                <w:sz w:val="28"/>
                <w:szCs w:val="28"/>
              </w:rPr>
            </w:pPr>
            <w:r w:rsidRPr="00415B0F">
              <w:rPr>
                <w:sz w:val="28"/>
                <w:szCs w:val="28"/>
              </w:rPr>
              <w:t>Bonus</w:t>
            </w:r>
          </w:p>
        </w:tc>
        <w:tc>
          <w:tcPr>
            <w:tcW w:w="1941" w:type="dxa"/>
            <w:shd w:val="clear" w:color="auto" w:fill="002060"/>
            <w:vAlign w:val="center"/>
          </w:tcPr>
          <w:p w14:paraId="0F96E083" w14:textId="04D1728F" w:rsidR="009C7B5B" w:rsidRPr="00415B0F" w:rsidRDefault="009C7B5B" w:rsidP="00415B0F">
            <w:pPr>
              <w:jc w:val="center"/>
              <w:rPr>
                <w:sz w:val="28"/>
                <w:szCs w:val="28"/>
              </w:rPr>
            </w:pPr>
            <w:r w:rsidRPr="00415B0F">
              <w:rPr>
                <w:sz w:val="28"/>
                <w:szCs w:val="28"/>
              </w:rPr>
              <w:t>Professional Designation(s)</w:t>
            </w:r>
          </w:p>
        </w:tc>
      </w:tr>
      <w:tr w:rsidR="00415B0F" w:rsidRPr="00C45DF5" w14:paraId="27AA9CC2" w14:textId="77777777" w:rsidTr="00FF132C">
        <w:trPr>
          <w:trHeight w:val="526"/>
        </w:trPr>
        <w:tc>
          <w:tcPr>
            <w:tcW w:w="2785" w:type="dxa"/>
            <w:vAlign w:val="center"/>
          </w:tcPr>
          <w:p w14:paraId="2BB4F9C5" w14:textId="55914358" w:rsidR="009C7B5B" w:rsidRPr="00C45DF5" w:rsidRDefault="009C7B5B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vAlign w:val="center"/>
          </w:tcPr>
          <w:p w14:paraId="58DEBB3A" w14:textId="657F0936" w:rsidR="009C7B5B" w:rsidRPr="00C45DF5" w:rsidRDefault="009C7B5B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73C196E7" w14:textId="77777777" w:rsidR="009C7B5B" w:rsidRPr="00C45DF5" w:rsidRDefault="009C7B5B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4C71F44" w14:textId="77777777" w:rsidR="009C7B5B" w:rsidRPr="00C45DF5" w:rsidRDefault="009C7B5B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6075D94" w14:textId="77777777" w:rsidR="009C7B5B" w:rsidRPr="00C45DF5" w:rsidRDefault="009C7B5B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 w14:paraId="239DC37F" w14:textId="77777777" w:rsidR="009C7B5B" w:rsidRPr="00C45DF5" w:rsidRDefault="009C7B5B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14:paraId="7661929C" w14:textId="77777777" w:rsidR="009C7B5B" w:rsidRPr="00C45DF5" w:rsidRDefault="009C7B5B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8" w:type="dxa"/>
            <w:vAlign w:val="center"/>
          </w:tcPr>
          <w:p w14:paraId="184262B6" w14:textId="77777777" w:rsidR="009C7B5B" w:rsidRPr="00C45DF5" w:rsidRDefault="009C7B5B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14:paraId="45D1934B" w14:textId="77777777" w:rsidR="009C7B5B" w:rsidRPr="00C45DF5" w:rsidRDefault="009C7B5B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3" w:type="dxa"/>
            <w:vAlign w:val="center"/>
          </w:tcPr>
          <w:p w14:paraId="140C8069" w14:textId="77777777" w:rsidR="009C7B5B" w:rsidRPr="00C45DF5" w:rsidRDefault="009C7B5B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1" w:type="dxa"/>
            <w:vAlign w:val="center"/>
          </w:tcPr>
          <w:p w14:paraId="3EA6FFA8" w14:textId="77777777" w:rsidR="009C7B5B" w:rsidRPr="00C45DF5" w:rsidRDefault="009C7B5B" w:rsidP="00FF132C">
            <w:pPr>
              <w:jc w:val="center"/>
              <w:rPr>
                <w:sz w:val="24"/>
                <w:szCs w:val="24"/>
              </w:rPr>
            </w:pPr>
          </w:p>
        </w:tc>
      </w:tr>
      <w:tr w:rsidR="00415B0F" w:rsidRPr="00C45DF5" w14:paraId="322D4882" w14:textId="77777777" w:rsidTr="00FF132C">
        <w:trPr>
          <w:trHeight w:val="526"/>
        </w:trPr>
        <w:tc>
          <w:tcPr>
            <w:tcW w:w="2785" w:type="dxa"/>
            <w:vAlign w:val="center"/>
          </w:tcPr>
          <w:p w14:paraId="18BF94CE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vAlign w:val="center"/>
          </w:tcPr>
          <w:p w14:paraId="08BC74A9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0D4385C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882E768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0F44D49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 w14:paraId="7745AE73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14:paraId="4742762D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8" w:type="dxa"/>
            <w:vAlign w:val="center"/>
          </w:tcPr>
          <w:p w14:paraId="5BBC74B0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14:paraId="67D563B2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3" w:type="dxa"/>
            <w:vAlign w:val="center"/>
          </w:tcPr>
          <w:p w14:paraId="005E82C1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1" w:type="dxa"/>
            <w:vAlign w:val="center"/>
          </w:tcPr>
          <w:p w14:paraId="44CAC67B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</w:tr>
      <w:tr w:rsidR="00415B0F" w:rsidRPr="00C45DF5" w14:paraId="60AFE814" w14:textId="77777777" w:rsidTr="00FF132C">
        <w:trPr>
          <w:trHeight w:val="526"/>
        </w:trPr>
        <w:tc>
          <w:tcPr>
            <w:tcW w:w="2785" w:type="dxa"/>
            <w:vAlign w:val="center"/>
          </w:tcPr>
          <w:p w14:paraId="7404B1D0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vAlign w:val="center"/>
          </w:tcPr>
          <w:p w14:paraId="73267E02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26BCFFE6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BB1E70F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2F9EF62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 w14:paraId="396160A3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14:paraId="67C5257A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8" w:type="dxa"/>
            <w:vAlign w:val="center"/>
          </w:tcPr>
          <w:p w14:paraId="113BB87A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14:paraId="3B20DD2A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3" w:type="dxa"/>
            <w:vAlign w:val="center"/>
          </w:tcPr>
          <w:p w14:paraId="76D15A9D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1" w:type="dxa"/>
            <w:vAlign w:val="center"/>
          </w:tcPr>
          <w:p w14:paraId="588E2861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</w:tr>
      <w:tr w:rsidR="00415B0F" w:rsidRPr="00C45DF5" w14:paraId="4C9C1465" w14:textId="77777777" w:rsidTr="00FF132C">
        <w:trPr>
          <w:trHeight w:val="526"/>
        </w:trPr>
        <w:tc>
          <w:tcPr>
            <w:tcW w:w="2785" w:type="dxa"/>
            <w:vAlign w:val="center"/>
          </w:tcPr>
          <w:p w14:paraId="7C14F542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vAlign w:val="center"/>
          </w:tcPr>
          <w:p w14:paraId="4B11DAB0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06FF7991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11E76B2C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6073300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 w14:paraId="0D3C73CD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14:paraId="6333290E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8" w:type="dxa"/>
            <w:vAlign w:val="center"/>
          </w:tcPr>
          <w:p w14:paraId="3CBAF705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14:paraId="6BA35B19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3" w:type="dxa"/>
            <w:vAlign w:val="center"/>
          </w:tcPr>
          <w:p w14:paraId="74EAB794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1" w:type="dxa"/>
            <w:vAlign w:val="center"/>
          </w:tcPr>
          <w:p w14:paraId="6B919F60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</w:tr>
      <w:tr w:rsidR="00415B0F" w:rsidRPr="00C45DF5" w14:paraId="117DCC44" w14:textId="77777777" w:rsidTr="00FF132C">
        <w:trPr>
          <w:trHeight w:val="526"/>
        </w:trPr>
        <w:tc>
          <w:tcPr>
            <w:tcW w:w="2785" w:type="dxa"/>
            <w:vAlign w:val="center"/>
          </w:tcPr>
          <w:p w14:paraId="3FFFCA0F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vAlign w:val="center"/>
          </w:tcPr>
          <w:p w14:paraId="52F770F3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79B4E966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C6AE711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1C2F3824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 w14:paraId="5A89830F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14:paraId="6875C950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8" w:type="dxa"/>
            <w:vAlign w:val="center"/>
          </w:tcPr>
          <w:p w14:paraId="09B8ED5D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14:paraId="1676C076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3" w:type="dxa"/>
            <w:vAlign w:val="center"/>
          </w:tcPr>
          <w:p w14:paraId="64C220C4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1" w:type="dxa"/>
            <w:vAlign w:val="center"/>
          </w:tcPr>
          <w:p w14:paraId="066FFE5C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</w:tr>
      <w:tr w:rsidR="00415B0F" w:rsidRPr="00C45DF5" w14:paraId="0F211C9E" w14:textId="77777777" w:rsidTr="00FF132C">
        <w:trPr>
          <w:trHeight w:val="526"/>
        </w:trPr>
        <w:tc>
          <w:tcPr>
            <w:tcW w:w="2785" w:type="dxa"/>
            <w:vAlign w:val="center"/>
          </w:tcPr>
          <w:p w14:paraId="002C6FF4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vAlign w:val="center"/>
          </w:tcPr>
          <w:p w14:paraId="43CFA61A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0241F5D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4D3F120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1D63742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 w14:paraId="7212C89F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14:paraId="55A7804F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8" w:type="dxa"/>
            <w:vAlign w:val="center"/>
          </w:tcPr>
          <w:p w14:paraId="15F23CFB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14:paraId="091A1A57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3" w:type="dxa"/>
            <w:vAlign w:val="center"/>
          </w:tcPr>
          <w:p w14:paraId="49713513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1" w:type="dxa"/>
            <w:vAlign w:val="center"/>
          </w:tcPr>
          <w:p w14:paraId="170DFFF5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</w:tr>
      <w:tr w:rsidR="00415B0F" w:rsidRPr="00C45DF5" w14:paraId="2A4BC65D" w14:textId="77777777" w:rsidTr="00FF132C">
        <w:trPr>
          <w:trHeight w:val="526"/>
        </w:trPr>
        <w:tc>
          <w:tcPr>
            <w:tcW w:w="2785" w:type="dxa"/>
            <w:vAlign w:val="center"/>
          </w:tcPr>
          <w:p w14:paraId="74254F88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vAlign w:val="center"/>
          </w:tcPr>
          <w:p w14:paraId="56690938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6938A14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524E7D9" w14:textId="41B8C32A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3DF4DB7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 w14:paraId="08B5562D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14:paraId="2FB7B705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8" w:type="dxa"/>
            <w:vAlign w:val="center"/>
          </w:tcPr>
          <w:p w14:paraId="35F4F6E9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14:paraId="11B1160C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3" w:type="dxa"/>
            <w:vAlign w:val="center"/>
          </w:tcPr>
          <w:p w14:paraId="51A79630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1" w:type="dxa"/>
            <w:vAlign w:val="center"/>
          </w:tcPr>
          <w:p w14:paraId="25398263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</w:tr>
      <w:tr w:rsidR="00415B0F" w:rsidRPr="00C45DF5" w14:paraId="1C8A4428" w14:textId="77777777" w:rsidTr="00FF132C">
        <w:trPr>
          <w:trHeight w:val="526"/>
        </w:trPr>
        <w:tc>
          <w:tcPr>
            <w:tcW w:w="2785" w:type="dxa"/>
            <w:vAlign w:val="center"/>
          </w:tcPr>
          <w:p w14:paraId="2C3426C2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vAlign w:val="center"/>
          </w:tcPr>
          <w:p w14:paraId="67BFBA04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150079D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640FBE9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60CE65E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 w14:paraId="67EEA459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14:paraId="4923E271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8" w:type="dxa"/>
            <w:vAlign w:val="center"/>
          </w:tcPr>
          <w:p w14:paraId="00B2E96A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14:paraId="6AB12B3F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3" w:type="dxa"/>
            <w:vAlign w:val="center"/>
          </w:tcPr>
          <w:p w14:paraId="29D50261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1" w:type="dxa"/>
            <w:vAlign w:val="center"/>
          </w:tcPr>
          <w:p w14:paraId="6BC91728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</w:tr>
      <w:tr w:rsidR="00415B0F" w:rsidRPr="00C45DF5" w14:paraId="176EE952" w14:textId="77777777" w:rsidTr="00FF132C">
        <w:trPr>
          <w:trHeight w:val="526"/>
        </w:trPr>
        <w:tc>
          <w:tcPr>
            <w:tcW w:w="2785" w:type="dxa"/>
            <w:vAlign w:val="center"/>
          </w:tcPr>
          <w:p w14:paraId="010B44CE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vAlign w:val="center"/>
          </w:tcPr>
          <w:p w14:paraId="285B3DB2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F5AAB9B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4764BC2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9454FF5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 w14:paraId="631934DB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14:paraId="590DA101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8" w:type="dxa"/>
            <w:vAlign w:val="center"/>
          </w:tcPr>
          <w:p w14:paraId="7AE68F55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14:paraId="7A15A643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3" w:type="dxa"/>
            <w:vAlign w:val="center"/>
          </w:tcPr>
          <w:p w14:paraId="2B98583E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1" w:type="dxa"/>
            <w:vAlign w:val="center"/>
          </w:tcPr>
          <w:p w14:paraId="0E7E1EC3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</w:tr>
      <w:tr w:rsidR="00415B0F" w:rsidRPr="00C45DF5" w14:paraId="5C6ACE43" w14:textId="77777777" w:rsidTr="00FF132C">
        <w:trPr>
          <w:trHeight w:val="526"/>
        </w:trPr>
        <w:tc>
          <w:tcPr>
            <w:tcW w:w="2785" w:type="dxa"/>
            <w:vAlign w:val="center"/>
          </w:tcPr>
          <w:p w14:paraId="41EF807F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vAlign w:val="center"/>
          </w:tcPr>
          <w:p w14:paraId="1C215431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5A79D4A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A49F048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1193D02D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 w14:paraId="6EA615E7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14:paraId="74A32AA9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8" w:type="dxa"/>
            <w:vAlign w:val="center"/>
          </w:tcPr>
          <w:p w14:paraId="32A89D64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14:paraId="09AAD2E2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3" w:type="dxa"/>
            <w:vAlign w:val="center"/>
          </w:tcPr>
          <w:p w14:paraId="7968DB80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1" w:type="dxa"/>
            <w:vAlign w:val="center"/>
          </w:tcPr>
          <w:p w14:paraId="46B9AE91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</w:tr>
      <w:tr w:rsidR="00415B0F" w:rsidRPr="00C45DF5" w14:paraId="2C216D2C" w14:textId="77777777" w:rsidTr="00FF132C">
        <w:trPr>
          <w:trHeight w:val="526"/>
        </w:trPr>
        <w:tc>
          <w:tcPr>
            <w:tcW w:w="2785" w:type="dxa"/>
            <w:vAlign w:val="center"/>
          </w:tcPr>
          <w:p w14:paraId="4DFC598A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vAlign w:val="center"/>
          </w:tcPr>
          <w:p w14:paraId="6503EBA8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627474C7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8B0F3F3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78B7C35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 w14:paraId="2D28C94F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14:paraId="10BF9D31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8" w:type="dxa"/>
            <w:vAlign w:val="center"/>
          </w:tcPr>
          <w:p w14:paraId="21FE0AD6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14:paraId="29F289C3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3" w:type="dxa"/>
            <w:vAlign w:val="center"/>
          </w:tcPr>
          <w:p w14:paraId="589BC565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1" w:type="dxa"/>
            <w:vAlign w:val="center"/>
          </w:tcPr>
          <w:p w14:paraId="6AF09F70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</w:tr>
      <w:tr w:rsidR="00415B0F" w:rsidRPr="00C45DF5" w14:paraId="1680AFCD" w14:textId="77777777" w:rsidTr="00FF132C">
        <w:trPr>
          <w:trHeight w:val="526"/>
        </w:trPr>
        <w:tc>
          <w:tcPr>
            <w:tcW w:w="2785" w:type="dxa"/>
            <w:vAlign w:val="center"/>
          </w:tcPr>
          <w:p w14:paraId="1781159A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vAlign w:val="center"/>
          </w:tcPr>
          <w:p w14:paraId="4E268604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6F035D3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84DA87C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164565CE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 w14:paraId="7F5F519F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14:paraId="06CB2D09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8" w:type="dxa"/>
            <w:vAlign w:val="center"/>
          </w:tcPr>
          <w:p w14:paraId="3B8B77E1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14:paraId="7082C2C2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3" w:type="dxa"/>
            <w:vAlign w:val="center"/>
          </w:tcPr>
          <w:p w14:paraId="63768C61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1" w:type="dxa"/>
            <w:vAlign w:val="center"/>
          </w:tcPr>
          <w:p w14:paraId="55F44179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</w:tr>
      <w:tr w:rsidR="00415B0F" w:rsidRPr="00C45DF5" w14:paraId="4C764955" w14:textId="77777777" w:rsidTr="00FF132C">
        <w:trPr>
          <w:trHeight w:val="526"/>
        </w:trPr>
        <w:tc>
          <w:tcPr>
            <w:tcW w:w="2785" w:type="dxa"/>
            <w:vAlign w:val="center"/>
          </w:tcPr>
          <w:p w14:paraId="3E313959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vAlign w:val="center"/>
          </w:tcPr>
          <w:p w14:paraId="0171DE95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0874BD0B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01850A58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7EA8B8D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 w14:paraId="2BF87D8C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14:paraId="76F53EF8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8" w:type="dxa"/>
            <w:vAlign w:val="center"/>
          </w:tcPr>
          <w:p w14:paraId="397DAB80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14:paraId="25292DA3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3" w:type="dxa"/>
            <w:vAlign w:val="center"/>
          </w:tcPr>
          <w:p w14:paraId="37C87B6A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1" w:type="dxa"/>
            <w:vAlign w:val="center"/>
          </w:tcPr>
          <w:p w14:paraId="21336A00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</w:tr>
      <w:tr w:rsidR="00415B0F" w:rsidRPr="00C45DF5" w14:paraId="7E1B88D4" w14:textId="77777777" w:rsidTr="00FF132C">
        <w:trPr>
          <w:trHeight w:val="526"/>
        </w:trPr>
        <w:tc>
          <w:tcPr>
            <w:tcW w:w="2785" w:type="dxa"/>
            <w:vAlign w:val="center"/>
          </w:tcPr>
          <w:p w14:paraId="6462E134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vAlign w:val="center"/>
          </w:tcPr>
          <w:p w14:paraId="40666F5E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4CB3D12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3F29FCC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DE94128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 w14:paraId="387572AC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14:paraId="0CBD13D8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8" w:type="dxa"/>
            <w:vAlign w:val="center"/>
          </w:tcPr>
          <w:p w14:paraId="4CAEF366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14:paraId="6EBC7727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3" w:type="dxa"/>
            <w:vAlign w:val="center"/>
          </w:tcPr>
          <w:p w14:paraId="4F3410F9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1" w:type="dxa"/>
            <w:vAlign w:val="center"/>
          </w:tcPr>
          <w:p w14:paraId="1B7BF966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</w:tr>
      <w:tr w:rsidR="00415B0F" w:rsidRPr="00C45DF5" w14:paraId="509FDBF6" w14:textId="77777777" w:rsidTr="00FF132C">
        <w:trPr>
          <w:trHeight w:val="526"/>
        </w:trPr>
        <w:tc>
          <w:tcPr>
            <w:tcW w:w="2785" w:type="dxa"/>
            <w:vAlign w:val="center"/>
          </w:tcPr>
          <w:p w14:paraId="24CC7847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vAlign w:val="center"/>
          </w:tcPr>
          <w:p w14:paraId="532EFC01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C86A5C1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491AC76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392126B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 w14:paraId="55D96DC2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14:paraId="115491FB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8" w:type="dxa"/>
            <w:vAlign w:val="center"/>
          </w:tcPr>
          <w:p w14:paraId="7471103D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14:paraId="3088EDFF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3" w:type="dxa"/>
            <w:vAlign w:val="center"/>
          </w:tcPr>
          <w:p w14:paraId="101F109A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1" w:type="dxa"/>
            <w:vAlign w:val="center"/>
          </w:tcPr>
          <w:p w14:paraId="12CCA9EE" w14:textId="77777777" w:rsidR="00415B0F" w:rsidRPr="00C45DF5" w:rsidRDefault="00415B0F" w:rsidP="00FF132C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C7D70F5" w14:textId="4F216D1E" w:rsidR="00C24656" w:rsidRPr="00F83F4C" w:rsidRDefault="00162256" w:rsidP="00323A40">
      <w:pPr>
        <w:pStyle w:val="Heading3"/>
        <w:jc w:val="center"/>
        <w:rPr>
          <w:sz w:val="32"/>
          <w:szCs w:val="32"/>
        </w:rPr>
      </w:pPr>
      <w:r w:rsidRPr="00F83F4C">
        <w:rPr>
          <w:sz w:val="32"/>
          <w:szCs w:val="32"/>
        </w:rPr>
        <w:lastRenderedPageBreak/>
        <w:t>Compensation Philosophy</w:t>
      </w:r>
    </w:p>
    <w:p w14:paraId="5A2EC3FB" w14:textId="09E41521" w:rsidR="00162256" w:rsidRDefault="00162256" w:rsidP="00162256">
      <w:pPr>
        <w:jc w:val="center"/>
        <w:rPr>
          <w:sz w:val="24"/>
          <w:szCs w:val="24"/>
        </w:rPr>
      </w:pPr>
      <w:r w:rsidRPr="00F83F4C">
        <w:rPr>
          <w:sz w:val="24"/>
          <w:szCs w:val="24"/>
        </w:rPr>
        <w:t xml:space="preserve">Please provide your commissions rates for the following employee types and </w:t>
      </w:r>
      <w:r w:rsidR="00F83F4C" w:rsidRPr="00F83F4C">
        <w:rPr>
          <w:sz w:val="24"/>
          <w:szCs w:val="24"/>
        </w:rPr>
        <w:t>business types:</w:t>
      </w:r>
    </w:p>
    <w:p w14:paraId="63897EA8" w14:textId="77777777" w:rsidR="00F83F4C" w:rsidRDefault="00F83F4C" w:rsidP="00162256">
      <w:pPr>
        <w:jc w:val="center"/>
        <w:rPr>
          <w:sz w:val="24"/>
          <w:szCs w:val="24"/>
        </w:rPr>
      </w:pPr>
    </w:p>
    <w:tbl>
      <w:tblPr>
        <w:tblStyle w:val="TableGrid"/>
        <w:tblW w:w="0" w:type="auto"/>
        <w:tblCellMar>
          <w:top w:w="108" w:type="dxa"/>
          <w:left w:w="43" w:type="dxa"/>
          <w:bottom w:w="108" w:type="dxa"/>
          <w:right w:w="43" w:type="dxa"/>
        </w:tblCellMar>
        <w:tblLook w:val="04A0" w:firstRow="1" w:lastRow="0" w:firstColumn="1" w:lastColumn="0" w:noHBand="0" w:noVBand="1"/>
      </w:tblPr>
      <w:tblGrid>
        <w:gridCol w:w="5756"/>
        <w:gridCol w:w="5758"/>
        <w:gridCol w:w="5758"/>
        <w:gridCol w:w="5758"/>
      </w:tblGrid>
      <w:tr w:rsidR="003938C4" w14:paraId="129A40D6" w14:textId="39F7BDDC" w:rsidTr="00FE00FA">
        <w:tc>
          <w:tcPr>
            <w:tcW w:w="23030" w:type="dxa"/>
            <w:gridSpan w:val="4"/>
            <w:shd w:val="clear" w:color="auto" w:fill="002060"/>
          </w:tcPr>
          <w:p w14:paraId="703B6C5F" w14:textId="520D566D" w:rsidR="003938C4" w:rsidRPr="003938C4" w:rsidRDefault="003938C4" w:rsidP="00162256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5638D2">
              <w:rPr>
                <w:color w:val="FFFFFF" w:themeColor="background1"/>
                <w:sz w:val="36"/>
                <w:szCs w:val="36"/>
              </w:rPr>
              <w:t>Producers</w:t>
            </w:r>
          </w:p>
        </w:tc>
      </w:tr>
      <w:tr w:rsidR="003938C4" w14:paraId="39B63067" w14:textId="58C19238" w:rsidTr="00FE00FA">
        <w:tc>
          <w:tcPr>
            <w:tcW w:w="5756" w:type="dxa"/>
          </w:tcPr>
          <w:p w14:paraId="69B3872B" w14:textId="77777777" w:rsidR="003938C4" w:rsidRPr="005638D2" w:rsidRDefault="003938C4" w:rsidP="003938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8" w:type="dxa"/>
          </w:tcPr>
          <w:p w14:paraId="27555F74" w14:textId="39F0FB53" w:rsidR="003938C4" w:rsidRPr="005638D2" w:rsidRDefault="003938C4" w:rsidP="003938C4">
            <w:pPr>
              <w:jc w:val="center"/>
              <w:rPr>
                <w:sz w:val="28"/>
                <w:szCs w:val="28"/>
              </w:rPr>
            </w:pPr>
            <w:r w:rsidRPr="005638D2">
              <w:rPr>
                <w:sz w:val="28"/>
                <w:szCs w:val="28"/>
              </w:rPr>
              <w:t>Commercial Lines</w:t>
            </w:r>
          </w:p>
        </w:tc>
        <w:tc>
          <w:tcPr>
            <w:tcW w:w="5758" w:type="dxa"/>
          </w:tcPr>
          <w:p w14:paraId="113BAF06" w14:textId="6CE672B2" w:rsidR="003938C4" w:rsidRPr="005638D2" w:rsidRDefault="003938C4" w:rsidP="003938C4">
            <w:pPr>
              <w:jc w:val="center"/>
              <w:rPr>
                <w:sz w:val="28"/>
                <w:szCs w:val="28"/>
              </w:rPr>
            </w:pPr>
            <w:r w:rsidRPr="005638D2">
              <w:rPr>
                <w:sz w:val="28"/>
                <w:szCs w:val="28"/>
              </w:rPr>
              <w:t>Personal Lines</w:t>
            </w:r>
          </w:p>
        </w:tc>
        <w:tc>
          <w:tcPr>
            <w:tcW w:w="5758" w:type="dxa"/>
          </w:tcPr>
          <w:p w14:paraId="151349D6" w14:textId="5FCB04CF" w:rsidR="003938C4" w:rsidRPr="005638D2" w:rsidRDefault="003938C4" w:rsidP="003938C4">
            <w:pPr>
              <w:jc w:val="center"/>
              <w:rPr>
                <w:sz w:val="28"/>
                <w:szCs w:val="28"/>
              </w:rPr>
            </w:pPr>
            <w:r w:rsidRPr="005638D2">
              <w:rPr>
                <w:sz w:val="28"/>
                <w:szCs w:val="28"/>
              </w:rPr>
              <w:t>Life, Health, &amp; Financial</w:t>
            </w:r>
          </w:p>
        </w:tc>
      </w:tr>
      <w:tr w:rsidR="005638D2" w14:paraId="7510521C" w14:textId="77777777" w:rsidTr="00FE00FA">
        <w:tc>
          <w:tcPr>
            <w:tcW w:w="5756" w:type="dxa"/>
          </w:tcPr>
          <w:p w14:paraId="7443A3DE" w14:textId="307F70DD" w:rsidR="005638D2" w:rsidRPr="005638D2" w:rsidRDefault="005638D2" w:rsidP="00393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New Business</w:t>
            </w:r>
          </w:p>
        </w:tc>
        <w:tc>
          <w:tcPr>
            <w:tcW w:w="5758" w:type="dxa"/>
          </w:tcPr>
          <w:p w14:paraId="61F26A9E" w14:textId="77777777" w:rsidR="005638D2" w:rsidRPr="005638D2" w:rsidRDefault="005638D2" w:rsidP="003938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8" w:type="dxa"/>
          </w:tcPr>
          <w:p w14:paraId="2BF109B0" w14:textId="77777777" w:rsidR="005638D2" w:rsidRPr="005638D2" w:rsidRDefault="005638D2" w:rsidP="003938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8" w:type="dxa"/>
          </w:tcPr>
          <w:p w14:paraId="590D7A0E" w14:textId="77777777" w:rsidR="005638D2" w:rsidRPr="005638D2" w:rsidRDefault="005638D2" w:rsidP="003938C4">
            <w:pPr>
              <w:jc w:val="center"/>
              <w:rPr>
                <w:sz w:val="28"/>
                <w:szCs w:val="28"/>
              </w:rPr>
            </w:pPr>
          </w:p>
        </w:tc>
      </w:tr>
      <w:tr w:rsidR="005638D2" w14:paraId="35F24B0E" w14:textId="77777777" w:rsidTr="00FE00FA">
        <w:tc>
          <w:tcPr>
            <w:tcW w:w="5756" w:type="dxa"/>
          </w:tcPr>
          <w:p w14:paraId="0AF9268E" w14:textId="6500461D" w:rsidR="005638D2" w:rsidRDefault="005638D2" w:rsidP="00393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Renewal Business</w:t>
            </w:r>
          </w:p>
        </w:tc>
        <w:tc>
          <w:tcPr>
            <w:tcW w:w="5758" w:type="dxa"/>
          </w:tcPr>
          <w:p w14:paraId="1348D5A7" w14:textId="77777777" w:rsidR="005638D2" w:rsidRPr="005638D2" w:rsidRDefault="005638D2" w:rsidP="003938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8" w:type="dxa"/>
          </w:tcPr>
          <w:p w14:paraId="6C3926C1" w14:textId="77777777" w:rsidR="005638D2" w:rsidRPr="005638D2" w:rsidRDefault="005638D2" w:rsidP="003938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8" w:type="dxa"/>
          </w:tcPr>
          <w:p w14:paraId="6790B811" w14:textId="77777777" w:rsidR="005638D2" w:rsidRPr="005638D2" w:rsidRDefault="005638D2" w:rsidP="003938C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ACD76CD" w14:textId="77777777" w:rsidR="00F83F4C" w:rsidRDefault="00F83F4C" w:rsidP="00162256">
      <w:pPr>
        <w:jc w:val="center"/>
        <w:rPr>
          <w:sz w:val="24"/>
          <w:szCs w:val="24"/>
        </w:rPr>
      </w:pPr>
    </w:p>
    <w:tbl>
      <w:tblPr>
        <w:tblStyle w:val="TableGrid"/>
        <w:tblW w:w="0" w:type="auto"/>
        <w:tblCellMar>
          <w:top w:w="108" w:type="dxa"/>
          <w:left w:w="43" w:type="dxa"/>
          <w:bottom w:w="108" w:type="dxa"/>
          <w:right w:w="43" w:type="dxa"/>
        </w:tblCellMar>
        <w:tblLook w:val="04A0" w:firstRow="1" w:lastRow="0" w:firstColumn="1" w:lastColumn="0" w:noHBand="0" w:noVBand="1"/>
      </w:tblPr>
      <w:tblGrid>
        <w:gridCol w:w="5756"/>
        <w:gridCol w:w="5758"/>
        <w:gridCol w:w="5758"/>
        <w:gridCol w:w="5758"/>
      </w:tblGrid>
      <w:tr w:rsidR="00FE00FA" w:rsidRPr="003938C4" w14:paraId="37626E6F" w14:textId="77777777" w:rsidTr="00600AFB">
        <w:tc>
          <w:tcPr>
            <w:tcW w:w="23030" w:type="dxa"/>
            <w:gridSpan w:val="4"/>
            <w:shd w:val="clear" w:color="auto" w:fill="002060"/>
          </w:tcPr>
          <w:p w14:paraId="48A32F82" w14:textId="24A517BC" w:rsidR="00FE00FA" w:rsidRPr="003938C4" w:rsidRDefault="00FE00FA" w:rsidP="00600AFB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36"/>
                <w:szCs w:val="36"/>
              </w:rPr>
              <w:t>Customer Service Representatives</w:t>
            </w:r>
          </w:p>
        </w:tc>
      </w:tr>
      <w:tr w:rsidR="00FE00FA" w:rsidRPr="005638D2" w14:paraId="7E64FFC9" w14:textId="77777777" w:rsidTr="00600AFB">
        <w:tc>
          <w:tcPr>
            <w:tcW w:w="5756" w:type="dxa"/>
          </w:tcPr>
          <w:p w14:paraId="56337ADB" w14:textId="77777777" w:rsidR="00FE00FA" w:rsidRPr="005638D2" w:rsidRDefault="00FE00FA" w:rsidP="00600A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8" w:type="dxa"/>
          </w:tcPr>
          <w:p w14:paraId="0FFCF7EE" w14:textId="77777777" w:rsidR="00FE00FA" w:rsidRPr="005638D2" w:rsidRDefault="00FE00FA" w:rsidP="00600AFB">
            <w:pPr>
              <w:jc w:val="center"/>
              <w:rPr>
                <w:sz w:val="28"/>
                <w:szCs w:val="28"/>
              </w:rPr>
            </w:pPr>
            <w:r w:rsidRPr="005638D2">
              <w:rPr>
                <w:sz w:val="28"/>
                <w:szCs w:val="28"/>
              </w:rPr>
              <w:t>Commercial Lines</w:t>
            </w:r>
          </w:p>
        </w:tc>
        <w:tc>
          <w:tcPr>
            <w:tcW w:w="5758" w:type="dxa"/>
          </w:tcPr>
          <w:p w14:paraId="76C02D2A" w14:textId="77777777" w:rsidR="00FE00FA" w:rsidRPr="005638D2" w:rsidRDefault="00FE00FA" w:rsidP="00600AFB">
            <w:pPr>
              <w:jc w:val="center"/>
              <w:rPr>
                <w:sz w:val="28"/>
                <w:szCs w:val="28"/>
              </w:rPr>
            </w:pPr>
            <w:r w:rsidRPr="005638D2">
              <w:rPr>
                <w:sz w:val="28"/>
                <w:szCs w:val="28"/>
              </w:rPr>
              <w:t>Personal Lines</w:t>
            </w:r>
          </w:p>
        </w:tc>
        <w:tc>
          <w:tcPr>
            <w:tcW w:w="5758" w:type="dxa"/>
          </w:tcPr>
          <w:p w14:paraId="45919DF1" w14:textId="77777777" w:rsidR="00FE00FA" w:rsidRPr="005638D2" w:rsidRDefault="00FE00FA" w:rsidP="00600AFB">
            <w:pPr>
              <w:jc w:val="center"/>
              <w:rPr>
                <w:sz w:val="28"/>
                <w:szCs w:val="28"/>
              </w:rPr>
            </w:pPr>
            <w:r w:rsidRPr="005638D2">
              <w:rPr>
                <w:sz w:val="28"/>
                <w:szCs w:val="28"/>
              </w:rPr>
              <w:t>Life, Health, &amp; Financial</w:t>
            </w:r>
          </w:p>
        </w:tc>
      </w:tr>
      <w:tr w:rsidR="00FE00FA" w:rsidRPr="005638D2" w14:paraId="3B6433E9" w14:textId="77777777" w:rsidTr="00600AFB">
        <w:tc>
          <w:tcPr>
            <w:tcW w:w="5756" w:type="dxa"/>
          </w:tcPr>
          <w:p w14:paraId="091DD34C" w14:textId="77777777" w:rsidR="00FE00FA" w:rsidRDefault="00FE00FA" w:rsidP="00600A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Renewal Business</w:t>
            </w:r>
          </w:p>
        </w:tc>
        <w:tc>
          <w:tcPr>
            <w:tcW w:w="5758" w:type="dxa"/>
          </w:tcPr>
          <w:p w14:paraId="583FD084" w14:textId="77777777" w:rsidR="00FE00FA" w:rsidRPr="005638D2" w:rsidRDefault="00FE00FA" w:rsidP="00600A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8" w:type="dxa"/>
          </w:tcPr>
          <w:p w14:paraId="232F43DA" w14:textId="77777777" w:rsidR="00FE00FA" w:rsidRPr="005638D2" w:rsidRDefault="00FE00FA" w:rsidP="00600A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8" w:type="dxa"/>
          </w:tcPr>
          <w:p w14:paraId="674ACB40" w14:textId="77777777" w:rsidR="00FE00FA" w:rsidRPr="005638D2" w:rsidRDefault="00FE00FA" w:rsidP="00600AFB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5CEB0A0" w14:textId="77777777" w:rsidR="00FE00FA" w:rsidRDefault="00FE00FA" w:rsidP="00162256">
      <w:pPr>
        <w:jc w:val="center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30"/>
      </w:tblGrid>
      <w:tr w:rsidR="00814133" w14:paraId="1E186136" w14:textId="77777777" w:rsidTr="00814133">
        <w:tc>
          <w:tcPr>
            <w:tcW w:w="23030" w:type="dxa"/>
            <w:shd w:val="clear" w:color="auto" w:fill="002060"/>
          </w:tcPr>
          <w:p w14:paraId="40552926" w14:textId="7FEBA2C1" w:rsidR="00814133" w:rsidRPr="00814133" w:rsidRDefault="00B457E3" w:rsidP="00162256">
            <w:pPr>
              <w:jc w:val="center"/>
              <w:rPr>
                <w:color w:val="FFFFFF" w:themeColor="background1"/>
                <w:sz w:val="36"/>
                <w:szCs w:val="36"/>
              </w:rPr>
            </w:pPr>
            <w:r>
              <w:rPr>
                <w:color w:val="FFFFFF" w:themeColor="background1"/>
                <w:sz w:val="36"/>
                <w:szCs w:val="36"/>
              </w:rPr>
              <w:t>If there are any special commission rates for certain producers or lines of business, please list below:</w:t>
            </w:r>
          </w:p>
        </w:tc>
      </w:tr>
      <w:tr w:rsidR="00814133" w14:paraId="09A099F4" w14:textId="77777777" w:rsidTr="00B457E3">
        <w:trPr>
          <w:trHeight w:val="2836"/>
        </w:trPr>
        <w:tc>
          <w:tcPr>
            <w:tcW w:w="23030" w:type="dxa"/>
          </w:tcPr>
          <w:p w14:paraId="28561642" w14:textId="77777777" w:rsidR="00814133" w:rsidRDefault="00814133" w:rsidP="0016225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18249C5" w14:textId="77777777" w:rsidR="00814133" w:rsidRDefault="00814133" w:rsidP="00162256">
      <w:pPr>
        <w:jc w:val="center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30"/>
      </w:tblGrid>
      <w:tr w:rsidR="00B457E3" w:rsidRPr="00814133" w14:paraId="714EAEF3" w14:textId="77777777" w:rsidTr="00600AFB">
        <w:tc>
          <w:tcPr>
            <w:tcW w:w="23030" w:type="dxa"/>
            <w:shd w:val="clear" w:color="auto" w:fill="002060"/>
          </w:tcPr>
          <w:p w14:paraId="53C2C00E" w14:textId="1FFA4B71" w:rsidR="00B457E3" w:rsidRPr="00814133" w:rsidRDefault="00B457E3" w:rsidP="00600AFB">
            <w:pPr>
              <w:jc w:val="center"/>
              <w:rPr>
                <w:color w:val="FFFFFF" w:themeColor="background1"/>
                <w:sz w:val="36"/>
                <w:szCs w:val="36"/>
              </w:rPr>
            </w:pPr>
            <w:r>
              <w:rPr>
                <w:color w:val="FFFFFF" w:themeColor="background1"/>
                <w:sz w:val="36"/>
                <w:szCs w:val="36"/>
              </w:rPr>
              <w:t>Other notes on your compensation strategy</w:t>
            </w:r>
            <w:r w:rsidR="003B3575">
              <w:rPr>
                <w:color w:val="FFFFFF" w:themeColor="background1"/>
                <w:sz w:val="36"/>
                <w:szCs w:val="36"/>
              </w:rPr>
              <w:t xml:space="preserve"> (optional):</w:t>
            </w:r>
          </w:p>
        </w:tc>
      </w:tr>
      <w:tr w:rsidR="00B457E3" w14:paraId="31F715D4" w14:textId="77777777" w:rsidTr="00C21263">
        <w:trPr>
          <w:trHeight w:val="3772"/>
        </w:trPr>
        <w:tc>
          <w:tcPr>
            <w:tcW w:w="23030" w:type="dxa"/>
          </w:tcPr>
          <w:p w14:paraId="729AA69F" w14:textId="77777777" w:rsidR="00B457E3" w:rsidRDefault="00B457E3" w:rsidP="00600AF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762882B" w14:textId="77777777" w:rsidR="00B457E3" w:rsidRPr="00F83F4C" w:rsidRDefault="00B457E3" w:rsidP="00C21263">
      <w:pPr>
        <w:rPr>
          <w:sz w:val="24"/>
          <w:szCs w:val="24"/>
        </w:rPr>
      </w:pPr>
    </w:p>
    <w:sectPr w:rsidR="00B457E3" w:rsidRPr="00F83F4C" w:rsidSect="0028490E">
      <w:pgSz w:w="24480" w:h="15840" w:orient="landscape" w:code="3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A1NLYwsTA3s7AEIiUdpeDU4uLM/DyQArNaAA1M+6AsAAAA"/>
  </w:docVars>
  <w:rsids>
    <w:rsidRoot w:val="000879D5"/>
    <w:rsid w:val="000268F7"/>
    <w:rsid w:val="000879D5"/>
    <w:rsid w:val="000B07A6"/>
    <w:rsid w:val="000E0C8A"/>
    <w:rsid w:val="00162256"/>
    <w:rsid w:val="001B1207"/>
    <w:rsid w:val="001B7D12"/>
    <w:rsid w:val="001E728D"/>
    <w:rsid w:val="00203C44"/>
    <w:rsid w:val="00215934"/>
    <w:rsid w:val="00216A4F"/>
    <w:rsid w:val="0028490E"/>
    <w:rsid w:val="002A0FDA"/>
    <w:rsid w:val="002C4743"/>
    <w:rsid w:val="00302568"/>
    <w:rsid w:val="00323A40"/>
    <w:rsid w:val="003938C4"/>
    <w:rsid w:val="003B3575"/>
    <w:rsid w:val="003C7DA5"/>
    <w:rsid w:val="003D20CC"/>
    <w:rsid w:val="00415B0F"/>
    <w:rsid w:val="005315A6"/>
    <w:rsid w:val="005638D2"/>
    <w:rsid w:val="00565F79"/>
    <w:rsid w:val="00596E77"/>
    <w:rsid w:val="00621D37"/>
    <w:rsid w:val="00672B13"/>
    <w:rsid w:val="006D7C0A"/>
    <w:rsid w:val="00756997"/>
    <w:rsid w:val="00760AA7"/>
    <w:rsid w:val="00814133"/>
    <w:rsid w:val="00953D73"/>
    <w:rsid w:val="00966C4F"/>
    <w:rsid w:val="009C698A"/>
    <w:rsid w:val="009C7B5B"/>
    <w:rsid w:val="009D1601"/>
    <w:rsid w:val="009E6CBE"/>
    <w:rsid w:val="00A56BFC"/>
    <w:rsid w:val="00A66C1B"/>
    <w:rsid w:val="00AA34B0"/>
    <w:rsid w:val="00AA416D"/>
    <w:rsid w:val="00AC64F1"/>
    <w:rsid w:val="00AD4D14"/>
    <w:rsid w:val="00AF07C2"/>
    <w:rsid w:val="00B408B6"/>
    <w:rsid w:val="00B41C15"/>
    <w:rsid w:val="00B457E3"/>
    <w:rsid w:val="00B61C55"/>
    <w:rsid w:val="00BF2EFC"/>
    <w:rsid w:val="00C21263"/>
    <w:rsid w:val="00C24656"/>
    <w:rsid w:val="00C45DF5"/>
    <w:rsid w:val="00C519C3"/>
    <w:rsid w:val="00CB0770"/>
    <w:rsid w:val="00CB2C52"/>
    <w:rsid w:val="00D15105"/>
    <w:rsid w:val="00D23629"/>
    <w:rsid w:val="00DA386E"/>
    <w:rsid w:val="00E13DB2"/>
    <w:rsid w:val="00E4252C"/>
    <w:rsid w:val="00E84E24"/>
    <w:rsid w:val="00E966A8"/>
    <w:rsid w:val="00EE5454"/>
    <w:rsid w:val="00EF0170"/>
    <w:rsid w:val="00F20756"/>
    <w:rsid w:val="00F24103"/>
    <w:rsid w:val="00F346F3"/>
    <w:rsid w:val="00F83F4C"/>
    <w:rsid w:val="00FE00FA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63AB3"/>
  <w15:chartTrackingRefBased/>
  <w15:docId w15:val="{22E02A72-C1BA-4404-B4A5-FEBF559A3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629"/>
  </w:style>
  <w:style w:type="paragraph" w:styleId="Heading1">
    <w:name w:val="heading 1"/>
    <w:basedOn w:val="Normal"/>
    <w:next w:val="Normal"/>
    <w:link w:val="Heading1Char"/>
    <w:uiPriority w:val="9"/>
    <w:qFormat/>
    <w:rsid w:val="00D23629"/>
    <w:pPr>
      <w:keepNext/>
      <w:keepLines/>
      <w:pBdr>
        <w:bottom w:val="single" w:sz="4" w:space="1" w:color="002060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01747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3629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001747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23629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362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3629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3629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3629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3629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3629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BasicTable">
    <w:name w:val="BasicTable"/>
    <w:basedOn w:val="TableNormal"/>
    <w:uiPriority w:val="99"/>
    <w:rsid w:val="00EF0170"/>
    <w:pPr>
      <w:spacing w:after="0" w:line="240" w:lineRule="auto"/>
      <w:jc w:val="center"/>
    </w:pPr>
    <w:rPr>
      <w:rFonts w:ascii="Century Gothic" w:hAnsi="Century Gothic" w:cs="Times New Roman"/>
      <w:sz w:val="24"/>
      <w:szCs w:val="24"/>
    </w:rPr>
    <w:tblPr>
      <w:tblStyleRowBandSize w:val="1"/>
    </w:tblPr>
    <w:tcPr>
      <w:vAlign w:val="center"/>
    </w:tcPr>
    <w:tblStylePr w:type="firstRow">
      <w:rPr>
        <w:rFonts w:ascii="Century Gothic" w:hAnsi="Century Gothic"/>
        <w:sz w:val="28"/>
      </w:rPr>
      <w:tblPr/>
      <w:tcPr>
        <w:shd w:val="clear" w:color="auto" w:fill="001030" w:themeFill="accent1" w:themeFillShade="80"/>
      </w:tcPr>
    </w:tblStylePr>
    <w:tblStylePr w:type="firstCol">
      <w:pPr>
        <w:jc w:val="left"/>
      </w:pPr>
    </w:tblStylePr>
    <w:tblStylePr w:type="band1Horz">
      <w:pPr>
        <w:jc w:val="center"/>
      </w:pPr>
      <w:rPr>
        <w:color w:val="auto"/>
      </w:rPr>
      <w:tblPr/>
      <w:tcPr>
        <w:shd w:val="clear" w:color="auto" w:fill="ACC7FF" w:themeFill="accent1" w:themeFillTint="33"/>
      </w:tcPr>
    </w:tblStylePr>
  </w:style>
  <w:style w:type="table" w:styleId="GridTable5Dark-Accent3">
    <w:name w:val="Grid Table 5 Dark Accent 3"/>
    <w:aliases w:val="AccountList"/>
    <w:basedOn w:val="TableNormal"/>
    <w:uiPriority w:val="50"/>
    <w:rsid w:val="00B408B6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1FF" w:themeFill="accent3" w:themeFillTint="33"/>
    </w:tcPr>
    <w:tblStylePr w:type="firstRow">
      <w:rPr>
        <w:b/>
        <w:bCs/>
        <w:color w:val="FFFFFF" w:themeColor="background1"/>
        <w:sz w:val="22"/>
      </w:rPr>
      <w:tblPr/>
      <w:tcPr>
        <w:shd w:val="clear" w:color="auto" w:fill="002060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002060"/>
      </w:tcPr>
    </w:tblStylePr>
    <w:tblStylePr w:type="firstCol">
      <w:rPr>
        <w:b w:val="0"/>
        <w:bCs/>
        <w:color w:val="FFFFFF" w:themeColor="background1"/>
      </w:rPr>
      <w:tblPr/>
      <w:tcPr>
        <w:shd w:val="clear" w:color="auto" w:fill="002060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C99" w:themeFill="accent3"/>
      </w:tcPr>
    </w:tblStylePr>
    <w:tblStylePr w:type="band1Vert">
      <w:tblPr/>
      <w:tcPr>
        <w:shd w:val="clear" w:color="auto" w:fill="70E3FF" w:themeFill="accent3" w:themeFillTint="66"/>
      </w:tcPr>
    </w:tblStylePr>
    <w:tblStylePr w:type="band1Horz">
      <w:tblPr/>
      <w:tcPr>
        <w:shd w:val="clear" w:color="auto" w:fill="6E89BE"/>
      </w:tcPr>
    </w:tblStylePr>
    <w:tblStylePr w:type="band2Horz">
      <w:tblPr/>
      <w:tcPr>
        <w:shd w:val="clear" w:color="auto" w:fill="9DAFD3"/>
      </w:tcPr>
    </w:tblStylePr>
  </w:style>
  <w:style w:type="table" w:styleId="TableGrid">
    <w:name w:val="Table Grid"/>
    <w:basedOn w:val="TableNormal"/>
    <w:uiPriority w:val="39"/>
    <w:rsid w:val="00E425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3" w:type="dxa"/>
        <w:left w:w="36" w:type="dxa"/>
        <w:bottom w:w="43" w:type="dxa"/>
        <w:right w:w="36" w:type="dxa"/>
      </w:tblCellMar>
    </w:tblPr>
  </w:style>
  <w:style w:type="table" w:customStyle="1" w:styleId="Style1">
    <w:name w:val="Style1"/>
    <w:basedOn w:val="TableGrid1"/>
    <w:uiPriority w:val="99"/>
    <w:rsid w:val="00621D37"/>
    <w:pPr>
      <w:spacing w:after="0" w:line="240" w:lineRule="auto"/>
    </w:p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color w:val="FFFFFF" w:themeColor="background1"/>
      </w:rPr>
      <w:tblPr>
        <w:tblCellMar>
          <w:top w:w="36" w:type="dxa"/>
          <w:left w:w="36" w:type="dxa"/>
          <w:bottom w:w="36" w:type="dxa"/>
          <w:right w:w="36" w:type="dxa"/>
        </w:tblCellMar>
      </w:tblPr>
      <w:tcPr>
        <w:shd w:val="clear" w:color="auto" w:fill="002060"/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D23629"/>
    <w:rPr>
      <w:rFonts w:asciiTheme="majorHAnsi" w:eastAsiaTheme="majorEastAsia" w:hAnsiTheme="majorHAnsi" w:cstheme="majorBidi"/>
      <w:color w:val="001747" w:themeColor="accent1" w:themeShade="BF"/>
      <w:sz w:val="36"/>
      <w:szCs w:val="36"/>
    </w:rPr>
  </w:style>
  <w:style w:type="table" w:styleId="TableGrid1">
    <w:name w:val="Table Grid 1"/>
    <w:basedOn w:val="TableNormal"/>
    <w:uiPriority w:val="99"/>
    <w:semiHidden/>
    <w:unhideWhenUsed/>
    <w:rsid w:val="000879D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D23629"/>
    <w:rPr>
      <w:rFonts w:asciiTheme="majorHAnsi" w:eastAsiaTheme="majorEastAsia" w:hAnsiTheme="majorHAnsi" w:cstheme="majorBidi"/>
      <w:color w:val="001747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23629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3629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3629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3629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3629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3629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3629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23629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23629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1747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D23629"/>
    <w:rPr>
      <w:rFonts w:asciiTheme="majorHAnsi" w:eastAsiaTheme="majorEastAsia" w:hAnsiTheme="majorHAnsi" w:cstheme="majorBidi"/>
      <w:color w:val="001747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3629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D23629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D23629"/>
    <w:rPr>
      <w:b/>
      <w:bCs/>
    </w:rPr>
  </w:style>
  <w:style w:type="character" w:styleId="Emphasis">
    <w:name w:val="Emphasis"/>
    <w:basedOn w:val="DefaultParagraphFont"/>
    <w:uiPriority w:val="20"/>
    <w:qFormat/>
    <w:rsid w:val="00D23629"/>
    <w:rPr>
      <w:i/>
      <w:iCs/>
    </w:rPr>
  </w:style>
  <w:style w:type="paragraph" w:styleId="NoSpacing">
    <w:name w:val="No Spacing"/>
    <w:uiPriority w:val="1"/>
    <w:qFormat/>
    <w:rsid w:val="00D2362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23629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D2362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629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002060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629"/>
    <w:rPr>
      <w:rFonts w:asciiTheme="majorHAnsi" w:eastAsiaTheme="majorEastAsia" w:hAnsiTheme="majorHAnsi" w:cstheme="majorBidi"/>
      <w:color w:val="002060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D23629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D2362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D23629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D23629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D23629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23629"/>
    <w:pPr>
      <w:outlineLvl w:val="9"/>
    </w:pPr>
  </w:style>
  <w:style w:type="paragraph" w:styleId="ListParagraph">
    <w:name w:val="List Paragraph"/>
    <w:basedOn w:val="Normal"/>
    <w:uiPriority w:val="34"/>
    <w:qFormat/>
    <w:rsid w:val="00D236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Circuit">
  <a:themeElements>
    <a:clrScheme name="AgencyFocus">
      <a:dk1>
        <a:srgbClr val="000000"/>
      </a:dk1>
      <a:lt1>
        <a:srgbClr val="FFFFFF"/>
      </a:lt1>
      <a:dk2>
        <a:srgbClr val="46464A"/>
      </a:dk2>
      <a:lt2>
        <a:srgbClr val="D5F3F2"/>
      </a:lt2>
      <a:accent1>
        <a:srgbClr val="002060"/>
      </a:accent1>
      <a:accent2>
        <a:srgbClr val="0091A1"/>
      </a:accent2>
      <a:accent3>
        <a:srgbClr val="007C99"/>
      </a:accent3>
      <a:accent4>
        <a:srgbClr val="30C4D4"/>
      </a:accent4>
      <a:accent5>
        <a:srgbClr val="AB814B"/>
      </a:accent5>
      <a:accent6>
        <a:srgbClr val="0E3D7D"/>
      </a:accent6>
      <a:hlink>
        <a:srgbClr val="005D72"/>
      </a:hlink>
      <a:folHlink>
        <a:srgbClr val="28D6FE"/>
      </a:folHlink>
    </a:clrScheme>
    <a:fontScheme name="Circuit">
      <a:maj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ircuit">
      <a:fillStyleLst>
        <a:solidFill>
          <a:schemeClr val="phClr"/>
        </a:solidFill>
        <a:gradFill rotWithShape="1">
          <a:gsLst>
            <a:gs pos="0">
              <a:schemeClr val="phClr">
                <a:tint val="58000"/>
                <a:satMod val="108000"/>
                <a:lumMod val="110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040000" scaled="0"/>
        </a:gradFill>
        <a:gradFill rotWithShape="1">
          <a:gsLst>
            <a:gs pos="0">
              <a:schemeClr val="phClr">
                <a:tint val="94000"/>
                <a:satMod val="105000"/>
                <a:lumMod val="102000"/>
              </a:schemeClr>
            </a:gs>
            <a:gs pos="100000">
              <a:schemeClr val="phClr">
                <a:shade val="74000"/>
                <a:satMod val="128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94000"/>
                <a:satMod val="148000"/>
                <a:lumMod val="150000"/>
              </a:schemeClr>
            </a:gs>
            <a:gs pos="100000">
              <a:schemeClr val="phClr">
                <a:shade val="92000"/>
                <a:hueMod val="104000"/>
                <a:satMod val="140000"/>
                <a:lumMod val="68000"/>
              </a:schemeClr>
            </a:gs>
          </a:gsLst>
          <a:lin ang="5040000" scaled="0"/>
        </a:gradFill>
        <a:blipFill>
          <a:blip xmlns:r="http://schemas.openxmlformats.org/officeDocument/2006/relationships" r:embed="rId1">
            <a:duotone>
              <a:schemeClr val="phClr">
                <a:shade val="88000"/>
                <a:hueMod val="106000"/>
                <a:satMod val="140000"/>
                <a:lumMod val="54000"/>
              </a:schemeClr>
              <a:schemeClr val="phClr">
                <a:tint val="98000"/>
                <a:hueMod val="90000"/>
                <a:satMod val="150000"/>
                <a:lumMod val="160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ircuit" id="{0AC2F7E7-15F5-431C-B2A2-456FE929F56C}" vid="{0911B802-464C-4241-8DD9-B60FF88E379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A0E63107B95245A9C5FCB57DFEE8F7" ma:contentTypeVersion="13" ma:contentTypeDescription="Create a new document." ma:contentTypeScope="" ma:versionID="7bc93785f8a30107040a2e6e04a65b88">
  <xsd:schema xmlns:xsd="http://www.w3.org/2001/XMLSchema" xmlns:xs="http://www.w3.org/2001/XMLSchema" xmlns:p="http://schemas.microsoft.com/office/2006/metadata/properties" xmlns:ns2="3cd5e99f-ab1b-449e-8189-ca2c62286d6f" xmlns:ns3="123c585a-45c0-4dd1-b196-6ae37400cc56" targetNamespace="http://schemas.microsoft.com/office/2006/metadata/properties" ma:root="true" ma:fieldsID="35ab90ae78e5951046bee7c09728284d" ns2:_="" ns3:_="">
    <xsd:import namespace="3cd5e99f-ab1b-449e-8189-ca2c62286d6f"/>
    <xsd:import namespace="123c585a-45c0-4dd1-b196-6ae37400cc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d5e99f-ab1b-449e-8189-ca2c62286d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3a647da-65b3-4b77-be5e-da3ca6f944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c585a-45c0-4dd1-b196-6ae37400cc5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2cb0bb7-367a-4e52-8d77-d1eafcbe9d61}" ma:internalName="TaxCatchAll" ma:showField="CatchAllData" ma:web="123c585a-45c0-4dd1-b196-6ae37400cc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2E0D87-17D4-4EA1-8778-E4CFF41A05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777853-AE5B-4723-84BE-8BB072500A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d5e99f-ab1b-449e-8189-ca2c62286d6f"/>
    <ds:schemaRef ds:uri="123c585a-45c0-4dd1-b196-6ae37400cc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148</Words>
  <Characters>953</Characters>
  <Application>Microsoft Office Word</Application>
  <DocSecurity>0</DocSecurity>
  <Lines>317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Washington</dc:creator>
  <cp:keywords/>
  <dc:description/>
  <cp:lastModifiedBy>Lauren Washington</cp:lastModifiedBy>
  <cp:revision>62</cp:revision>
  <dcterms:created xsi:type="dcterms:W3CDTF">2023-02-10T14:44:00Z</dcterms:created>
  <dcterms:modified xsi:type="dcterms:W3CDTF">2023-02-13T19:51:00Z</dcterms:modified>
</cp:coreProperties>
</file>